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D608" w14:textId="555AF5CE" w:rsidR="0049360D" w:rsidRPr="002B663F" w:rsidRDefault="0002276C" w:rsidP="00C3328E">
      <w:pPr>
        <w:jc w:val="center"/>
        <w:rPr>
          <w:sz w:val="28"/>
          <w:szCs w:val="28"/>
          <w:lang w:val="nl-NL"/>
        </w:rPr>
      </w:pPr>
      <w:r w:rsidRPr="0002276C">
        <w:rPr>
          <w:sz w:val="28"/>
          <w:szCs w:val="28"/>
          <w:lang w:val="nl-NL"/>
        </w:rPr>
        <w:t>Calendars is designed for visual aid in a wall poster format - A2, A1, A0</w:t>
      </w:r>
      <w:r w:rsidR="0049360D" w:rsidRPr="002B663F">
        <w:rPr>
          <w:sz w:val="28"/>
          <w:szCs w:val="28"/>
          <w:lang w:val="nl-NL"/>
        </w:rPr>
        <w:t>.</w:t>
      </w:r>
    </w:p>
    <w:p w14:paraId="4E7BE532" w14:textId="05FBC40F" w:rsidR="0049360D" w:rsidRPr="00C3328E" w:rsidRDefault="00C3328E" w:rsidP="0049360D">
      <w:pPr>
        <w:pStyle w:val="a3"/>
        <w:numPr>
          <w:ilvl w:val="0"/>
          <w:numId w:val="2"/>
        </w:numPr>
        <w:rPr>
          <w:sz w:val="28"/>
          <w:szCs w:val="28"/>
          <w:lang w:val="nl-NL"/>
        </w:rPr>
      </w:pPr>
      <w:r w:rsidRPr="00C3328E">
        <w:rPr>
          <w:sz w:val="28"/>
          <w:szCs w:val="28"/>
          <w:lang w:val="nl-NL"/>
        </w:rPr>
        <w:t>Print the visual aid and calendar inserts with the same printing settings.</w:t>
      </w:r>
    </w:p>
    <w:p w14:paraId="02148569" w14:textId="7D39BD3E" w:rsidR="0049360D" w:rsidRPr="00C3328E" w:rsidRDefault="00C3328E" w:rsidP="0049360D">
      <w:pPr>
        <w:pStyle w:val="a3"/>
        <w:numPr>
          <w:ilvl w:val="0"/>
          <w:numId w:val="2"/>
        </w:numPr>
        <w:rPr>
          <w:sz w:val="28"/>
          <w:szCs w:val="28"/>
          <w:lang w:val="nl-NL"/>
        </w:rPr>
      </w:pPr>
      <w:r w:rsidRPr="00C3328E">
        <w:rPr>
          <w:sz w:val="28"/>
          <w:szCs w:val="28"/>
          <w:lang w:val="nl-NL"/>
        </w:rPr>
        <w:t>A calendar insert for the upcoming year is attached on top of the past year's calendar (using transparent tape).</w:t>
      </w:r>
      <w:r w:rsidR="0049360D" w:rsidRPr="00C3328E">
        <w:rPr>
          <w:sz w:val="28"/>
          <w:szCs w:val="28"/>
          <w:lang w:val="nl-NL"/>
        </w:rPr>
        <w:t xml:space="preserve"> </w:t>
      </w:r>
    </w:p>
    <w:p w14:paraId="0E367C9F" w14:textId="3474772D" w:rsidR="00284210" w:rsidRPr="00C3328E" w:rsidRDefault="00284210" w:rsidP="0049360D">
      <w:pPr>
        <w:rPr>
          <w:lang w:val="nl-NL"/>
        </w:rPr>
      </w:pPr>
    </w:p>
    <w:sectPr w:rsidR="00284210" w:rsidRPr="00C33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15646"/>
    <w:multiLevelType w:val="hybridMultilevel"/>
    <w:tmpl w:val="C93C7B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DE009B"/>
    <w:multiLevelType w:val="hybridMultilevel"/>
    <w:tmpl w:val="F5184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92664">
    <w:abstractNumId w:val="0"/>
  </w:num>
  <w:num w:numId="2" w16cid:durableId="303898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696"/>
    <w:rsid w:val="0002276C"/>
    <w:rsid w:val="000448C4"/>
    <w:rsid w:val="00076599"/>
    <w:rsid w:val="00284210"/>
    <w:rsid w:val="002B663F"/>
    <w:rsid w:val="00435A9C"/>
    <w:rsid w:val="004727A9"/>
    <w:rsid w:val="0049360D"/>
    <w:rsid w:val="004A226E"/>
    <w:rsid w:val="004C33E7"/>
    <w:rsid w:val="008864E7"/>
    <w:rsid w:val="0088757B"/>
    <w:rsid w:val="00A62696"/>
    <w:rsid w:val="00A8111B"/>
    <w:rsid w:val="00B91345"/>
    <w:rsid w:val="00C3328E"/>
    <w:rsid w:val="00E279AC"/>
    <w:rsid w:val="00F4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8434"/>
  <w15:chartTrackingRefBased/>
  <w15:docId w15:val="{19C5A32A-7F9C-476D-A2D6-9120B2BA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Be Paul</cp:lastModifiedBy>
  <cp:revision>2</cp:revision>
  <dcterms:created xsi:type="dcterms:W3CDTF">2023-10-24T16:11:00Z</dcterms:created>
  <dcterms:modified xsi:type="dcterms:W3CDTF">2023-10-24T16:11:00Z</dcterms:modified>
</cp:coreProperties>
</file>